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A576" w14:textId="66AB6552" w:rsidR="0048554B" w:rsidRPr="0048554B" w:rsidRDefault="0048554B" w:rsidP="0048554B">
      <w:pPr>
        <w:widowControl/>
        <w:ind w:right="18"/>
        <w:jc w:val="center"/>
        <w:rPr>
          <w:b/>
          <w:bCs/>
          <w:color w:val="000000"/>
          <w:sz w:val="40"/>
          <w:szCs w:val="40"/>
          <w:u w:val="single"/>
          <w14:ligatures w14:val="none"/>
        </w:rPr>
      </w:pPr>
      <w:r w:rsidRPr="0048554B">
        <w:rPr>
          <w:b/>
          <w:bCs/>
          <w:color w:val="000000"/>
          <w:sz w:val="40"/>
          <w:szCs w:val="40"/>
          <w:u w:val="single"/>
          <w14:ligatures w14:val="none"/>
        </w:rPr>
        <w:t xml:space="preserve">District </w:t>
      </w:r>
      <w:r w:rsidR="00BD7F4B">
        <w:rPr>
          <w:b/>
          <w:bCs/>
          <w:color w:val="000000"/>
          <w:sz w:val="40"/>
          <w:szCs w:val="40"/>
          <w:u w:val="single"/>
          <w14:ligatures w14:val="none"/>
        </w:rPr>
        <w:t>Data Summary</w:t>
      </w:r>
    </w:p>
    <w:p w14:paraId="083FAEA3" w14:textId="0306960E" w:rsidR="0048554B" w:rsidRPr="004A674E" w:rsidRDefault="0048554B" w:rsidP="004A674E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right="18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476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296"/>
        <w:gridCol w:w="1296"/>
        <w:gridCol w:w="1278"/>
        <w:gridCol w:w="18"/>
        <w:gridCol w:w="1278"/>
        <w:gridCol w:w="18"/>
        <w:gridCol w:w="1278"/>
        <w:gridCol w:w="18"/>
        <w:gridCol w:w="1260"/>
        <w:gridCol w:w="1350"/>
        <w:gridCol w:w="1350"/>
        <w:gridCol w:w="1260"/>
        <w:gridCol w:w="1260"/>
      </w:tblGrid>
      <w:tr w:rsidR="00D201B3" w14:paraId="6D020433" w14:textId="77777777" w:rsidTr="00D201B3">
        <w:tc>
          <w:tcPr>
            <w:tcW w:w="180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B4DA1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District</w:t>
            </w:r>
          </w:p>
        </w:tc>
        <w:tc>
          <w:tcPr>
            <w:tcW w:w="25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DC59F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Early Literacy - MAP</w:t>
            </w:r>
          </w:p>
          <w:p w14:paraId="1C133E14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(Grade K-3)</w:t>
            </w:r>
          </w:p>
        </w:tc>
        <w:tc>
          <w:tcPr>
            <w:tcW w:w="259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14C86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 xml:space="preserve">Math - SBAC </w:t>
            </w:r>
          </w:p>
          <w:p w14:paraId="4921808E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(Grade 4-8)</w:t>
            </w:r>
          </w:p>
        </w:tc>
        <w:tc>
          <w:tcPr>
            <w:tcW w:w="39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D9331" w14:textId="77777777" w:rsidR="0048554B" w:rsidRDefault="0048554B" w:rsidP="00446F6A">
            <w:pPr>
              <w:spacing w:line="258" w:lineRule="auto"/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College and Career Readiness </w:t>
            </w:r>
          </w:p>
          <w:p w14:paraId="2C147CD8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(High School)</w:t>
            </w:r>
          </w:p>
        </w:tc>
        <w:tc>
          <w:tcPr>
            <w:tcW w:w="38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9062D3B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Workforce</w:t>
            </w:r>
          </w:p>
        </w:tc>
      </w:tr>
      <w:tr w:rsidR="00D201B3" w14:paraId="722B867F" w14:textId="77777777" w:rsidTr="00D201B3">
        <w:trPr>
          <w:trHeight w:val="1133"/>
        </w:trPr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681B95" w14:textId="77777777" w:rsidR="00695E98" w:rsidRDefault="00695E98" w:rsidP="00446F6A">
            <w:pPr>
              <w:spacing w:line="258" w:lineRule="auto"/>
              <w:ind w:right="18"/>
              <w:jc w:val="center"/>
            </w:pPr>
            <w:bookmarkStart w:id="0" w:name="_Hlk133486878"/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1F6CAC5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Annual </w:t>
            </w:r>
            <w:r w:rsidRPr="00445A5C">
              <w:rPr>
                <w:sz w:val="20"/>
                <w:szCs w:val="20"/>
              </w:rPr>
              <w:t>Growth Projections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CD9E6A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 w:rsidRPr="001F6C76">
              <w:rPr>
                <w:color w:val="000000"/>
                <w:sz w:val="24"/>
                <w:szCs w:val="24"/>
                <w14:ligatures w14:val="none"/>
              </w:rPr>
              <w:t>≥</w:t>
            </w:r>
            <w:r>
              <w:rPr>
                <w:sz w:val="20"/>
                <w:szCs w:val="20"/>
              </w:rPr>
              <w:t>65</w:t>
            </w:r>
            <w:r w:rsidRPr="00477E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 in Spring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2432C5A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</w:t>
            </w:r>
            <w:r w:rsidRPr="00445A5C">
              <w:rPr>
                <w:sz w:val="20"/>
                <w:szCs w:val="20"/>
              </w:rPr>
              <w:t>Adequate Growth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0940C7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 w:rsidRPr="00445A5C">
              <w:rPr>
                <w:sz w:val="20"/>
                <w:szCs w:val="20"/>
              </w:rPr>
              <w:t>Proficient</w:t>
            </w:r>
            <w:r>
              <w:rPr>
                <w:sz w:val="20"/>
                <w:szCs w:val="20"/>
              </w:rPr>
              <w:t xml:space="preserve"> (Level 3 or Level 4)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BAAD782" w14:textId="7E1A6FA9" w:rsidR="00695E98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Rigorous Coursework</w:t>
            </w:r>
          </w:p>
          <w:p w14:paraId="4C06E217" w14:textId="02BC49B3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21BA038" w14:textId="6D0A1EA6" w:rsidR="00695E98" w:rsidRPr="00445A5C" w:rsidRDefault="00695E98" w:rsidP="00695E98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Proficiency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DE6D18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graduates with </w:t>
            </w:r>
            <w:r w:rsidRPr="00445A5C">
              <w:rPr>
                <w:sz w:val="20"/>
                <w:szCs w:val="20"/>
              </w:rPr>
              <w:t>CCR Diploma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80C0903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unfilled positions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10C28305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classes fully licensed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12922DF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 w:rsidRPr="00445A5C">
              <w:rPr>
                <w:sz w:val="20"/>
                <w:szCs w:val="20"/>
              </w:rPr>
              <w:t>Substitute Distribution</w:t>
            </w:r>
          </w:p>
        </w:tc>
      </w:tr>
      <w:tr w:rsidR="00D201B3" w14:paraId="086F7214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D3ACE7" w14:textId="77777777" w:rsidR="00695E98" w:rsidRDefault="00695E98" w:rsidP="00A3294C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Carson City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9CC9A5" w14:textId="43897831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F0B3D5" w14:textId="7C171013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41.1%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2FB3A5" w14:textId="2C174376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30%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0B7C70" w14:textId="419ABD6C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30.4%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B190B4" w14:textId="0735B1DD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31.4%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093631" w14:textId="30B02208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70.5%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99F6B8A" w14:textId="73817191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ED5E0F" w14:textId="47EEC508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43E1F86" w14:textId="77777777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2E4C0264" w14:textId="77777777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35047E56" w14:textId="77777777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0C597CC8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0BA9" w14:textId="77777777" w:rsidR="00695E98" w:rsidRPr="00B511C1" w:rsidRDefault="00695E98" w:rsidP="00446F6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4142F" w14:textId="7F9E4F59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6714FC" w14:textId="5C7CAEF6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9CCD14" w14:textId="1AF27622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  <w:r>
              <w:t>35%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7467AF" w14:textId="59A75221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  <w:r>
              <w:t>35.4%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BA823C" w14:textId="42381F6D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  <w:r>
              <w:t>36.4%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231395" w14:textId="511CB961" w:rsidR="00695E98" w:rsidRDefault="00BA7BEF" w:rsidP="00446F6A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67E03" w14:textId="734C92A6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BD110E" w14:textId="5BA2E13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044295E" w14:textId="7777777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F3C87A" w14:textId="7777777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05EB52E" w14:textId="7777777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625B2DAE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14BAAE" w14:textId="77777777" w:rsidR="00695E98" w:rsidRPr="00B511C1" w:rsidRDefault="00695E98" w:rsidP="00446F6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A7DA1" w14:textId="7777777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C249DA" w14:textId="6C92E92E" w:rsidR="00695E98" w:rsidRPr="00854D1E" w:rsidRDefault="00E768CF" w:rsidP="00446F6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AF14A8">
              <w:t>23.9%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980B29" w14:textId="05324225" w:rsidR="00695E98" w:rsidRDefault="00A5232A" w:rsidP="00446F6A">
            <w:pPr>
              <w:widowControl/>
              <w:spacing w:line="258" w:lineRule="auto"/>
              <w:ind w:right="18"/>
              <w:jc w:val="center"/>
            </w:pPr>
            <w:r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DF0EB01" w14:textId="66BBC871" w:rsidR="00695E98" w:rsidRDefault="00A5232A" w:rsidP="00446F6A">
            <w:pPr>
              <w:widowControl/>
              <w:spacing w:line="258" w:lineRule="auto"/>
              <w:ind w:right="18"/>
              <w:jc w:val="center"/>
            </w:pPr>
            <w:r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74474C" w14:textId="4D057C6E" w:rsidR="00695E98" w:rsidRDefault="00A5232A" w:rsidP="00446F6A">
            <w:pPr>
              <w:widowControl/>
              <w:spacing w:line="258" w:lineRule="auto"/>
              <w:ind w:right="18"/>
              <w:jc w:val="center"/>
            </w:pPr>
            <w:r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DE028D0" w14:textId="45463052" w:rsidR="00695E98" w:rsidRDefault="00E768CF" w:rsidP="00446F6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BA7BEF">
              <w:t>4.5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49AA6E1" w14:textId="26C63C60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00DF34" w14:textId="12A6DF03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87FA316" w14:textId="7777777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13A04AA0" w14:textId="7777777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075BA87B" w14:textId="77777777" w:rsidR="00695E98" w:rsidRDefault="00695E98" w:rsidP="00446F6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3C3262A3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F4527D" w14:textId="77777777" w:rsidR="00695E98" w:rsidRDefault="00695E98" w:rsidP="00A3294C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Churchill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D5CED" w14:textId="40F7A4E4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B2CFEE" w14:textId="429974B7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47.3%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DFC384" w14:textId="1663A4C3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32.3%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5C6191" w14:textId="356035EE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18.9%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17BD83" w14:textId="2A8D860D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20%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CE0927" w14:textId="05646D2F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  <w:r>
              <w:t>82%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A87CD30" w14:textId="4078F6CF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D797AF" w14:textId="7BA14B6C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7E2E81E" w14:textId="77777777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36EFB50B" w14:textId="77777777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25014149" w14:textId="77777777" w:rsidR="00695E98" w:rsidRDefault="00695E98" w:rsidP="00A3294C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149D0451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EEE3D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69100" w14:textId="27AA318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F563C7" w14:textId="5E2C67EF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01744E" w14:textId="1B87394B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37.3%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D791DA" w14:textId="51809D9F" w:rsidR="00695E98" w:rsidRDefault="007B0F43" w:rsidP="00761EA2">
            <w:pPr>
              <w:widowControl/>
              <w:spacing w:line="258" w:lineRule="auto"/>
              <w:ind w:right="18"/>
              <w:jc w:val="center"/>
            </w:pPr>
            <w:r>
              <w:t>23.9%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0336E8" w14:textId="012764B2" w:rsidR="00695E98" w:rsidRDefault="007B0F43" w:rsidP="00761EA2">
            <w:pPr>
              <w:widowControl/>
              <w:spacing w:line="258" w:lineRule="auto"/>
              <w:ind w:right="18"/>
              <w:jc w:val="center"/>
            </w:pPr>
            <w:r>
              <w:t>25%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5E2C89" w14:textId="372676A4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F9AF5" w14:textId="13692EB4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88761A" w14:textId="45316D22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627C021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026F0E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6B475A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39959865" w14:textId="77777777" w:rsidTr="00BA7BEF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BB48E0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7B515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1ABC33" w14:textId="6FB972C7" w:rsidR="00A5232A" w:rsidRDefault="00342E7C" w:rsidP="00A5232A">
            <w:pPr>
              <w:widowControl/>
              <w:spacing w:line="258" w:lineRule="auto"/>
              <w:ind w:right="18"/>
              <w:jc w:val="center"/>
            </w:pPr>
            <w:r>
              <w:t>+17.7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B2B4A3" w14:textId="399FB356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4E1D72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C8AF54" w14:textId="3EAFCCEC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4E1D72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FAE262" w14:textId="79555C0A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4E1D72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3CBC4A2" w14:textId="1BCEB90D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904AE8" w14:textId="3CE9BE33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965269" w14:textId="14347E9B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5E485D3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6AEECDFC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666130AF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7B93FE8C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0426F8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Clark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7CE7D" w14:textId="10D9E8AF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995572" w14:textId="3CAE174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49.9%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6FCD8F" w14:textId="5ECAFAC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32%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2DA3F0" w14:textId="2CA63C43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30.7%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F728D9" w14:textId="632ABC1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26.9%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E6CD91" w14:textId="02D207C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70.5%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99C14A0" w14:textId="6FC6AEDF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D008FB" w14:textId="342F8DE2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EF54A45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132EFEAE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0CED02E0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0C9AA0AC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4362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AF0A0" w14:textId="7577A618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AE04DE" w14:textId="689C3488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FD6ADB" w14:textId="10634F30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37%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F8FB7E" w14:textId="4BBE3555" w:rsidR="00695E98" w:rsidRDefault="002C07E8" w:rsidP="00761EA2">
            <w:pPr>
              <w:widowControl/>
              <w:spacing w:line="258" w:lineRule="auto"/>
              <w:ind w:right="18"/>
              <w:jc w:val="center"/>
            </w:pPr>
            <w:r>
              <w:t>35.7%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D509DC" w14:textId="50CF7000" w:rsidR="00695E98" w:rsidRDefault="002C07E8" w:rsidP="00761EA2">
            <w:pPr>
              <w:widowControl/>
              <w:spacing w:line="258" w:lineRule="auto"/>
              <w:ind w:right="18"/>
              <w:jc w:val="center"/>
            </w:pPr>
            <w:r>
              <w:t>31.9%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E804C7" w14:textId="355A69C5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61D60" w14:textId="361466C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B1947D" w14:textId="47B76696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9A441E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342264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0183AF6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0ECC5487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12ADE5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5E1A4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CCE13F0" w14:textId="454225DB" w:rsidR="00A5232A" w:rsidRDefault="005E4132" w:rsidP="00A5232A">
            <w:pPr>
              <w:widowControl/>
              <w:spacing w:line="258" w:lineRule="auto"/>
              <w:ind w:right="18"/>
              <w:jc w:val="center"/>
            </w:pPr>
            <w:r>
              <w:t>+15.1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DFC357" w14:textId="0726D28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314DFC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55C2AF" w14:textId="7766EFC3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314DFC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AAADC" w14:textId="4308F59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314DFC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199A5B" w14:textId="3F4A2DE0" w:rsidR="00A5232A" w:rsidRDefault="00E768CF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BA7BEF">
              <w:t>4.</w:t>
            </w:r>
            <w: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B1EE5B" w14:textId="61E76C38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120840" w14:textId="062F977C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6D36E5E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583DF45F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5BD4D3C0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51EE0C9C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D38879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Douglas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7641A" w14:textId="62E99012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37DA43" w14:textId="03A3604A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44.3%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BD2B9B" w14:textId="1431D97A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34.8%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03EDADD" w14:textId="1DEA3514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29%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5F0603" w14:textId="35A98D8F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32.1%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765DA3" w14:textId="41CC026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79.6%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3CA69AF" w14:textId="65D79F4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454A1F" w14:textId="1C071D6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839539D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2A498B66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627587F7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25BAA6BC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9C82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EE6EA" w14:textId="4A4363F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3D87FC" w14:textId="4B983726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969461" w14:textId="1BB0B6B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39.8%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C7322B" w14:textId="5CA03721" w:rsidR="00695E98" w:rsidRDefault="002C07E8" w:rsidP="00761EA2">
            <w:pPr>
              <w:widowControl/>
              <w:spacing w:line="258" w:lineRule="auto"/>
              <w:ind w:right="18"/>
              <w:jc w:val="center"/>
            </w:pPr>
            <w:r>
              <w:t>34%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DC68CC" w14:textId="20D5F993" w:rsidR="00695E98" w:rsidRDefault="001E3EA7" w:rsidP="00761EA2">
            <w:pPr>
              <w:widowControl/>
              <w:spacing w:line="258" w:lineRule="auto"/>
              <w:ind w:right="18"/>
              <w:jc w:val="center"/>
            </w:pPr>
            <w:r>
              <w:t>37.1%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AD3765" w14:textId="0FF2297E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0C4A3" w14:textId="17AA3BF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2480AC" w14:textId="78CC33DF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E693E71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8D6DD6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BB7D17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4681D440" w14:textId="77777777" w:rsidTr="00BA7BEF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9B49CD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AE63C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40F5E72" w14:textId="51E64D13" w:rsidR="00A5232A" w:rsidRDefault="00551CBF" w:rsidP="00A5232A">
            <w:pPr>
              <w:widowControl/>
              <w:spacing w:line="258" w:lineRule="auto"/>
              <w:ind w:right="18"/>
              <w:jc w:val="center"/>
            </w:pPr>
            <w:r>
              <w:t>+20.7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A6FC4C" w14:textId="4E26DA12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34822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29FB5A" w14:textId="4388BC6E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34822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9C7C65" w14:textId="6FB1A44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34822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45CFA39" w14:textId="70BE286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11BA68A" w14:textId="4CEEDF7B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0CF87" w14:textId="03005A1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1B64E40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59E4CFC8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3A040007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629E3468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B86E91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Elko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6B048" w14:textId="02A38605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557A86" w14:textId="5E28FE5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37.7%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A1B47" w14:textId="2B1ECF1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31.3%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056042" w14:textId="395038EB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26.9%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4AD2A5" w14:textId="1B7CBB4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25.3%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7FB16D" w14:textId="0837FE7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69.7%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35977A2" w14:textId="67B761F3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4F5878" w14:textId="0135A888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101CC89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7D106E8B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7A6DD556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36226B32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76D6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4CFA7" w14:textId="31906C41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F0053" w14:textId="29887C4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2C5502" w14:textId="05745D24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36.3%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C5F3EF" w14:textId="5DB5FA15" w:rsidR="00695E98" w:rsidRDefault="001E3EA7" w:rsidP="00761EA2">
            <w:pPr>
              <w:widowControl/>
              <w:spacing w:line="258" w:lineRule="auto"/>
              <w:ind w:right="18"/>
              <w:jc w:val="center"/>
            </w:pPr>
            <w:r>
              <w:t>31.9%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2BF93B" w14:textId="0B45041A" w:rsidR="00695E98" w:rsidRDefault="001E3EA7" w:rsidP="00761EA2">
            <w:pPr>
              <w:widowControl/>
              <w:spacing w:line="258" w:lineRule="auto"/>
              <w:ind w:right="18"/>
              <w:jc w:val="center"/>
            </w:pPr>
            <w:r>
              <w:t>30.3%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052B5D" w14:textId="0987E143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F688D" w14:textId="40CD043A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2AB880" w14:textId="14280222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0F4C0B9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9231DA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8F5E53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409F095B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773D38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4884D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9DCE96" w14:textId="1EF9687C" w:rsidR="00A5232A" w:rsidRDefault="00551CBF" w:rsidP="00A5232A">
            <w:pPr>
              <w:widowControl/>
              <w:spacing w:line="258" w:lineRule="auto"/>
              <w:ind w:right="18"/>
              <w:jc w:val="center"/>
            </w:pPr>
            <w:r>
              <w:t>+27.3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0B1773" w14:textId="3C0E2DA4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C62BC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88F7124" w14:textId="06F9CBD1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C62BC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F44E2A" w14:textId="380CBF3B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C62BC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67842A" w14:textId="7C7750E1" w:rsidR="00A5232A" w:rsidRDefault="00E768CF" w:rsidP="00A5232A">
            <w:pPr>
              <w:widowControl/>
              <w:spacing w:line="258" w:lineRule="auto"/>
              <w:ind w:right="18"/>
              <w:jc w:val="center"/>
            </w:pPr>
            <w:r>
              <w:t>+5</w:t>
            </w:r>
            <w:r w:rsidR="0006048C">
              <w:t>.3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4E4B545" w14:textId="5DE69CC1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0B13A1" w14:textId="7318801C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FCA8D6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3BE5C6B3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79049A44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72A98DD4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36BC34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Esmeralda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EF00E" w14:textId="34C3515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9AC28C6" w14:textId="5D54AA0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61.5%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A4E5AF" w14:textId="3F618C05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37.5%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0C356D" w14:textId="3185AB45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25.9%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6A820B" w14:textId="0A0547EC" w:rsidR="00695E98" w:rsidRPr="00533E64" w:rsidRDefault="00695E98" w:rsidP="00DC69F2">
            <w:pPr>
              <w:widowControl/>
              <w:spacing w:line="258" w:lineRule="auto"/>
              <w:ind w:right="18"/>
              <w:jc w:val="center"/>
              <w:rPr>
                <w:vertAlign w:val="superscript"/>
              </w:rPr>
            </w:pPr>
            <w:r>
              <w:t>13.7%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0BCBF7" w14:textId="439F075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N/A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768D6F" w14:textId="53F4716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1CDDDA" w14:textId="63AFB57D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477B7DC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7FD52738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2F4E874E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12FC42B8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FDB1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B5CED" w14:textId="6346708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CE899AE" w14:textId="74158B7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5CA125" w14:textId="409D60C8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42.5%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69EE8BA" w14:textId="2C92CEE1" w:rsidR="00695E98" w:rsidRDefault="001E3EA7" w:rsidP="00761EA2">
            <w:pPr>
              <w:widowControl/>
              <w:spacing w:line="258" w:lineRule="auto"/>
              <w:ind w:right="18"/>
              <w:jc w:val="center"/>
            </w:pPr>
            <w:r>
              <w:t>30.9%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52EAB4" w14:textId="7648EFA2" w:rsidR="00695E98" w:rsidRDefault="00275F6B" w:rsidP="00761EA2">
            <w:pPr>
              <w:widowControl/>
              <w:spacing w:line="258" w:lineRule="auto"/>
              <w:ind w:right="18"/>
              <w:jc w:val="center"/>
            </w:pPr>
            <w:r>
              <w:t>18.7%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02F201" w14:textId="656E1B04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N/A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E5D36" w14:textId="7D372A9F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EACB9D" w14:textId="486B1B22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922E8F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0110CB4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210652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7A4B0CF0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9858E5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7310A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41438C" w14:textId="77CAF493" w:rsidR="00A5232A" w:rsidRDefault="00551CBF" w:rsidP="00A5232A">
            <w:pPr>
              <w:widowControl/>
              <w:spacing w:line="258" w:lineRule="auto"/>
              <w:ind w:right="18"/>
              <w:jc w:val="center"/>
            </w:pPr>
            <w:r>
              <w:t>+3.5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C90F74" w14:textId="268587C8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328CA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629475" w14:textId="6BB6C81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328CA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E612A4" w14:textId="5E2607CB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328CA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65D1A8" w14:textId="1F8D2DFF" w:rsidR="00A5232A" w:rsidRDefault="00E768CF" w:rsidP="00A5232A">
            <w:pPr>
              <w:widowControl/>
              <w:spacing w:line="258" w:lineRule="auto"/>
              <w:ind w:right="18"/>
              <w:jc w:val="center"/>
            </w:pPr>
            <w:r>
              <w:t>N/A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DC255FD" w14:textId="4FFCCD7A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69C27F" w14:textId="3063B144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B575815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00DADE39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678BD3D9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33DC662E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3C4814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Eureka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5E888" w14:textId="645BF302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D664E6" w14:textId="0B7C86C1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64.2%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9ADEF" w14:textId="1766AAD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39.5%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C2969F" w14:textId="7D1EFAD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48.3%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1921B5" w14:textId="5AD2CD2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49.2%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2F15B0" w14:textId="40997631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19.6%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155CAA8" w14:textId="4D7EB32B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4C845F" w14:textId="10AC5383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97EF539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369254D7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26CD7A5F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619BCAE5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BA1F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8EEB5" w14:textId="5FF7D06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8A7F7A" w14:textId="34D50A2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49507A" w14:textId="5B04203B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44.5%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A1140A" w14:textId="7140B018" w:rsidR="00695E98" w:rsidRDefault="00275F6B" w:rsidP="00761EA2">
            <w:pPr>
              <w:widowControl/>
              <w:spacing w:line="258" w:lineRule="auto"/>
              <w:ind w:right="18"/>
              <w:jc w:val="center"/>
            </w:pPr>
            <w:r>
              <w:t>53.3%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8A948E" w14:textId="152362A4" w:rsidR="00695E98" w:rsidRDefault="00275F6B" w:rsidP="00761EA2">
            <w:pPr>
              <w:widowControl/>
              <w:spacing w:line="258" w:lineRule="auto"/>
              <w:ind w:right="18"/>
              <w:jc w:val="center"/>
            </w:pPr>
            <w:r>
              <w:t>54.2%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71EC05" w14:textId="7FBC44E9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A8ED6" w14:textId="765A24B1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670A6" w14:textId="7B3EA10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90C6006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CCD092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E6A5DC2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5B722180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C390DA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8D6FB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7C4894" w14:textId="091FBAAC" w:rsidR="00A5232A" w:rsidRDefault="00551CBF" w:rsidP="00A5232A">
            <w:pPr>
              <w:widowControl/>
              <w:spacing w:line="258" w:lineRule="auto"/>
              <w:ind w:right="18"/>
              <w:jc w:val="center"/>
            </w:pPr>
            <w:r>
              <w:t>+.8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F93719" w14:textId="17C43932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4407A5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C3920C" w14:textId="5DD2ECB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4407A5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C6B9A3" w14:textId="7FCFC8C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4407A5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BCC95E7" w14:textId="2B5AC690" w:rsidR="00A5232A" w:rsidRDefault="00E768CF" w:rsidP="00A5232A">
            <w:pPr>
              <w:widowControl/>
              <w:spacing w:line="258" w:lineRule="auto"/>
              <w:ind w:right="18"/>
              <w:jc w:val="center"/>
            </w:pPr>
            <w:r>
              <w:t>+5</w:t>
            </w:r>
            <w:r w:rsidR="0006048C">
              <w:t>5.4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24EFE38" w14:textId="2CB42D6F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7B8DC6" w14:textId="173FD5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DFAC045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07AEDAA8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5A070C5D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0972A3CA" w14:textId="77777777" w:rsidTr="00D201B3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7C23E9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Humboldt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A7783" w14:textId="4F90CFFB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47BC93" w14:textId="7081E3A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39.5%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1A2107" w14:textId="4F8CCD9F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27%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71EA46" w14:textId="43C5E23B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35.8%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356C5F" w14:textId="1731E5B3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30.4%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8B7CE8" w14:textId="5FD1CC71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72.9%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968794E" w14:textId="7F9C3FDD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028491" w14:textId="284AED6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3A4A9B6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2F0F687C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7D282DD1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023D22B1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22F6A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19D60" w14:textId="4E08290A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E5F1143" w14:textId="6BF342C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2629AF" w14:textId="3DD7A32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32%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19D918" w14:textId="06853D6F" w:rsidR="00695E98" w:rsidRDefault="00224BFB" w:rsidP="00761EA2">
            <w:pPr>
              <w:widowControl/>
              <w:spacing w:line="258" w:lineRule="auto"/>
              <w:ind w:right="18"/>
              <w:jc w:val="center"/>
            </w:pPr>
            <w:r>
              <w:t>40.8%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423E" w14:textId="2FC3D235" w:rsidR="00695E98" w:rsidRDefault="00D830CF" w:rsidP="00761EA2">
            <w:pPr>
              <w:widowControl/>
              <w:spacing w:line="258" w:lineRule="auto"/>
              <w:ind w:right="18"/>
              <w:jc w:val="center"/>
            </w:pPr>
            <w:r>
              <w:t>35.4%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BC0231" w14:textId="1E1753FE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A8600" w14:textId="2D3A3B28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23AF2D" w14:textId="2DFC3769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B0430E1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D41848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5B45567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D201B3" w14:paraId="091AE152" w14:textId="77777777" w:rsidTr="00D201B3"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68A4B5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3ADBE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AD117D" w14:textId="3DAD2946" w:rsidR="00A5232A" w:rsidRDefault="000B0F10" w:rsidP="00A5232A">
            <w:pPr>
              <w:widowControl/>
              <w:spacing w:line="258" w:lineRule="auto"/>
              <w:ind w:right="18"/>
              <w:jc w:val="center"/>
            </w:pPr>
            <w:r>
              <w:t>+25.5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84BC7C" w14:textId="340CC1D6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971803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23F8CE1" w14:textId="68750ECC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971803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0C778C" w14:textId="6DC5A31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971803">
              <w:t>+5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852E73C" w14:textId="4118B5F6" w:rsidR="00A5232A" w:rsidRDefault="00E768CF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2.1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A8AA9C" w14:textId="3FE694BB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A5F457" w14:textId="0BE49EC2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9BAD5C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2F5670B9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222F3BEE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bookmarkEnd w:id="0"/>
    </w:tbl>
    <w:p w14:paraId="6742C1AE" w14:textId="77777777" w:rsidR="0048554B" w:rsidRDefault="0048554B" w:rsidP="0048554B"/>
    <w:tbl>
      <w:tblPr>
        <w:tblStyle w:val="TableGrid"/>
        <w:tblW w:w="1476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296"/>
        <w:gridCol w:w="1314"/>
        <w:gridCol w:w="1278"/>
        <w:gridCol w:w="1332"/>
        <w:gridCol w:w="1260"/>
        <w:gridCol w:w="1296"/>
        <w:gridCol w:w="1314"/>
        <w:gridCol w:w="1350"/>
        <w:gridCol w:w="1260"/>
        <w:gridCol w:w="1260"/>
      </w:tblGrid>
      <w:tr w:rsidR="0048554B" w14:paraId="7B7969AE" w14:textId="77777777" w:rsidTr="00B9034B">
        <w:tc>
          <w:tcPr>
            <w:tcW w:w="180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0D2793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lastRenderedPageBreak/>
              <w:t>District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B3F371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 xml:space="preserve">Early Literacy </w:t>
            </w:r>
          </w:p>
          <w:p w14:paraId="788F0300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(Grade K-3)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7305BF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 xml:space="preserve">Math </w:t>
            </w:r>
          </w:p>
          <w:p w14:paraId="54B035D8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(Grade 4-8)</w:t>
            </w:r>
          </w:p>
        </w:tc>
        <w:tc>
          <w:tcPr>
            <w:tcW w:w="38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E87EC" w14:textId="77777777" w:rsidR="0048554B" w:rsidRDefault="0048554B" w:rsidP="00446F6A">
            <w:pPr>
              <w:spacing w:line="258" w:lineRule="auto"/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t>College and Career Readiness</w:t>
            </w:r>
          </w:p>
          <w:p w14:paraId="53812427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(High School)</w:t>
            </w:r>
          </w:p>
        </w:tc>
        <w:tc>
          <w:tcPr>
            <w:tcW w:w="3870" w:type="dxa"/>
            <w:gridSpan w:val="3"/>
            <w:tcBorders>
              <w:left w:val="single" w:sz="18" w:space="0" w:color="auto"/>
            </w:tcBorders>
          </w:tcPr>
          <w:p w14:paraId="1C54C795" w14:textId="77777777" w:rsidR="0048554B" w:rsidRDefault="0048554B" w:rsidP="00446F6A">
            <w:pPr>
              <w:spacing w:line="258" w:lineRule="auto"/>
              <w:ind w:right="18"/>
              <w:jc w:val="center"/>
            </w:pPr>
            <w:r>
              <w:t>Workforce</w:t>
            </w:r>
          </w:p>
        </w:tc>
      </w:tr>
      <w:tr w:rsidR="00695E98" w14:paraId="594457FD" w14:textId="77777777" w:rsidTr="00B9034B">
        <w:trPr>
          <w:trHeight w:val="683"/>
        </w:trPr>
        <w:tc>
          <w:tcPr>
            <w:tcW w:w="1800" w:type="dxa"/>
            <w:gridSpan w:val="2"/>
            <w:vMerge/>
            <w:vAlign w:val="center"/>
          </w:tcPr>
          <w:p w14:paraId="7BD82E25" w14:textId="77777777" w:rsidR="00695E98" w:rsidRDefault="00695E98" w:rsidP="00446F6A">
            <w:pPr>
              <w:spacing w:line="258" w:lineRule="auto"/>
              <w:ind w:right="18"/>
              <w:jc w:val="center"/>
            </w:pPr>
          </w:p>
        </w:tc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2F6F3E0C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Annual </w:t>
            </w:r>
            <w:r w:rsidRPr="00445A5C">
              <w:rPr>
                <w:sz w:val="20"/>
                <w:szCs w:val="20"/>
              </w:rPr>
              <w:t>Growth Projections</w:t>
            </w:r>
          </w:p>
        </w:tc>
        <w:tc>
          <w:tcPr>
            <w:tcW w:w="131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9AC2EE5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 w:rsidRPr="001F6C76">
              <w:rPr>
                <w:color w:val="000000"/>
                <w:sz w:val="24"/>
                <w:szCs w:val="24"/>
                <w14:ligatures w14:val="none"/>
              </w:rPr>
              <w:t>≥</w:t>
            </w:r>
            <w:r>
              <w:rPr>
                <w:sz w:val="20"/>
                <w:szCs w:val="20"/>
              </w:rPr>
              <w:t>65</w:t>
            </w:r>
            <w:r w:rsidRPr="00477E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 in Spring</w:t>
            </w:r>
          </w:p>
        </w:tc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D8FED8B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</w:t>
            </w:r>
            <w:r w:rsidRPr="00445A5C">
              <w:rPr>
                <w:sz w:val="20"/>
                <w:szCs w:val="20"/>
              </w:rPr>
              <w:t>Adequate Growth</w:t>
            </w:r>
          </w:p>
        </w:tc>
        <w:tc>
          <w:tcPr>
            <w:tcW w:w="1332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598CBFB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 w:rsidRPr="00445A5C">
              <w:rPr>
                <w:sz w:val="20"/>
                <w:szCs w:val="20"/>
              </w:rPr>
              <w:t>Proficient</w:t>
            </w:r>
            <w:r>
              <w:rPr>
                <w:sz w:val="20"/>
                <w:szCs w:val="20"/>
              </w:rPr>
              <w:t xml:space="preserve"> (Level 3 or Level 4)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1D637E5" w14:textId="038607AC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Rigorous Coursework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vAlign w:val="bottom"/>
          </w:tcPr>
          <w:p w14:paraId="7E41BCD9" w14:textId="57AFC90E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Proficiency</w:t>
            </w:r>
          </w:p>
        </w:tc>
        <w:tc>
          <w:tcPr>
            <w:tcW w:w="131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AF6CEF0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graduates with </w:t>
            </w:r>
            <w:r w:rsidRPr="00445A5C">
              <w:rPr>
                <w:sz w:val="20"/>
                <w:szCs w:val="20"/>
              </w:rPr>
              <w:t>CCR Diploma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296D9BA4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unfilled positions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6CF89CDF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classes fully licensed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14:paraId="18A6FCFE" w14:textId="77777777" w:rsidR="00695E98" w:rsidRPr="00445A5C" w:rsidRDefault="00695E98" w:rsidP="00446F6A">
            <w:pPr>
              <w:spacing w:line="258" w:lineRule="auto"/>
              <w:ind w:right="18"/>
              <w:jc w:val="center"/>
              <w:rPr>
                <w:sz w:val="20"/>
                <w:szCs w:val="20"/>
              </w:rPr>
            </w:pPr>
            <w:r w:rsidRPr="00445A5C">
              <w:rPr>
                <w:sz w:val="20"/>
                <w:szCs w:val="20"/>
              </w:rPr>
              <w:t>Substitute Distribution</w:t>
            </w:r>
          </w:p>
        </w:tc>
      </w:tr>
      <w:tr w:rsidR="00695E98" w14:paraId="1B43FBDB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F07C33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Lander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96A98" w14:textId="129A144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DB40A8" w14:textId="7F52C38B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56.5%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4C3530" w14:textId="09D62F7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26.6%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A14934" w14:textId="7270EBA4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15.4%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8236C5" w14:textId="18B9752F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13.2%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87BE61B" w14:textId="32D5D036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50%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A51A789" w14:textId="7F2FF6DB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94FF92" w14:textId="6E1E3B86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41D64D9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16B2A663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5EA5D75D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66500D1B" w14:textId="77777777" w:rsidTr="00B9034B">
        <w:tc>
          <w:tcPr>
            <w:tcW w:w="1260" w:type="dxa"/>
            <w:vMerge/>
            <w:vAlign w:val="center"/>
          </w:tcPr>
          <w:p w14:paraId="1A21B7B5" w14:textId="77777777" w:rsidR="00695E98" w:rsidRDefault="00695E98" w:rsidP="00761EA2">
            <w:pPr>
              <w:spacing w:line="258" w:lineRule="auto"/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1689B" w14:textId="3B6E792F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66D195" w14:textId="6E558024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321B7" w14:textId="2C58CDDA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31.6%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B12221" w14:textId="2E25A7B5" w:rsidR="00695E98" w:rsidRDefault="00D830CF" w:rsidP="00761EA2">
            <w:pPr>
              <w:widowControl/>
              <w:spacing w:line="258" w:lineRule="auto"/>
              <w:ind w:right="18"/>
              <w:jc w:val="center"/>
            </w:pPr>
            <w:r>
              <w:t>20.4%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770BC0" w14:textId="6D6B9069" w:rsidR="00695E98" w:rsidRDefault="00D830CF" w:rsidP="00761EA2">
            <w:pPr>
              <w:widowControl/>
              <w:spacing w:line="258" w:lineRule="auto"/>
              <w:ind w:right="18"/>
              <w:jc w:val="center"/>
            </w:pPr>
            <w:r>
              <w:t>18.2%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F0AB4B1" w14:textId="4C098F13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D922E" w14:textId="60A726D3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ADB85E" w14:textId="078962E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86B6D4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20C433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13A28F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38A1A99C" w14:textId="77777777" w:rsidTr="00B9034B">
        <w:tc>
          <w:tcPr>
            <w:tcW w:w="1260" w:type="dxa"/>
            <w:vMerge/>
            <w:vAlign w:val="center"/>
          </w:tcPr>
          <w:p w14:paraId="2813B7C0" w14:textId="77777777" w:rsidR="00A5232A" w:rsidRDefault="00A5232A" w:rsidP="00A5232A">
            <w:pPr>
              <w:spacing w:line="258" w:lineRule="auto"/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D0CA8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35B3C95" w14:textId="691751B3" w:rsidR="00A5232A" w:rsidRDefault="000B0F10" w:rsidP="00A5232A">
            <w:pPr>
              <w:widowControl/>
              <w:spacing w:line="258" w:lineRule="auto"/>
              <w:ind w:right="18"/>
              <w:jc w:val="center"/>
            </w:pPr>
            <w:r>
              <w:t>+8.5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2FF8C5" w14:textId="6FB2FC6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735C7E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16772D6" w14:textId="4089F8EC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735C7E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AD4A58" w14:textId="081F592B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735C7E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B09DA33" w14:textId="6C097A4D" w:rsidR="00A5232A" w:rsidRDefault="00E768CF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2</w:t>
            </w: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3845118" w14:textId="3CA3906E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27EEFF" w14:textId="69E8B05D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50867FC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7E89DCA0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09E1DB2B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1D697C4A" w14:textId="77777777" w:rsidTr="00B9034B">
        <w:tc>
          <w:tcPr>
            <w:tcW w:w="1260" w:type="dxa"/>
            <w:vMerge w:val="restart"/>
            <w:tcBorders>
              <w:top w:val="single" w:sz="18" w:space="0" w:color="auto"/>
            </w:tcBorders>
            <w:vAlign w:val="center"/>
          </w:tcPr>
          <w:p w14:paraId="2CF486DC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Lincoln</w:t>
            </w: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E680CF" w14:textId="5F8162B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4E86BB4" w14:textId="529DB9A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56.2%</w:t>
            </w:r>
          </w:p>
        </w:tc>
        <w:tc>
          <w:tcPr>
            <w:tcW w:w="13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3789E73" w14:textId="466C509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53.5%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5637540" w14:textId="3AC9648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36%</w:t>
            </w:r>
          </w:p>
        </w:tc>
        <w:tc>
          <w:tcPr>
            <w:tcW w:w="13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395D910" w14:textId="2742856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39.9%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66B51938" w14:textId="199D921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62%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CA14A54" w14:textId="20AA953D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2AD373A" w14:textId="4B2C047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</w:tcPr>
          <w:p w14:paraId="7A2CAD8B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1F0AA8E8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76FE860C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270B3EEC" w14:textId="77777777" w:rsidTr="00B9034B">
        <w:tc>
          <w:tcPr>
            <w:tcW w:w="1260" w:type="dxa"/>
            <w:vMerge/>
            <w:vAlign w:val="center"/>
          </w:tcPr>
          <w:p w14:paraId="72D1D528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6EB5B29" w14:textId="203D23A2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shd w:val="clear" w:color="auto" w:fill="auto"/>
          </w:tcPr>
          <w:p w14:paraId="3E152902" w14:textId="6121D99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right w:val="single" w:sz="18" w:space="0" w:color="auto"/>
            </w:tcBorders>
            <w:shd w:val="clear" w:color="auto" w:fill="auto"/>
          </w:tcPr>
          <w:p w14:paraId="4CD307F8" w14:textId="3603ECDA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58.5%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14:paraId="56E5918E" w14:textId="52CB7BC3" w:rsidR="00695E98" w:rsidRDefault="00D42776" w:rsidP="00761EA2">
            <w:pPr>
              <w:widowControl/>
              <w:spacing w:line="258" w:lineRule="auto"/>
              <w:ind w:right="18"/>
              <w:jc w:val="center"/>
            </w:pPr>
            <w:r>
              <w:t>41%</w:t>
            </w:r>
          </w:p>
        </w:tc>
        <w:tc>
          <w:tcPr>
            <w:tcW w:w="1332" w:type="dxa"/>
            <w:tcBorders>
              <w:right w:val="single" w:sz="18" w:space="0" w:color="auto"/>
            </w:tcBorders>
            <w:shd w:val="clear" w:color="auto" w:fill="auto"/>
          </w:tcPr>
          <w:p w14:paraId="400DD3F8" w14:textId="11A9ED25" w:rsidR="00695E98" w:rsidRDefault="00D42776" w:rsidP="00761EA2">
            <w:pPr>
              <w:widowControl/>
              <w:spacing w:line="258" w:lineRule="auto"/>
              <w:ind w:right="18"/>
              <w:jc w:val="center"/>
            </w:pPr>
            <w:r>
              <w:t>44.9%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D89B3B2" w14:textId="39A7A150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shd w:val="clear" w:color="auto" w:fill="FFFFFF" w:themeFill="background1"/>
          </w:tcPr>
          <w:p w14:paraId="139D9AD0" w14:textId="37A9733C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right w:val="single" w:sz="18" w:space="0" w:color="auto"/>
            </w:tcBorders>
            <w:shd w:val="clear" w:color="auto" w:fill="auto"/>
          </w:tcPr>
          <w:p w14:paraId="2048D1DD" w14:textId="7AB68B00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24A7DCE2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</w:tcPr>
          <w:p w14:paraId="56D19C86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</w:tcPr>
          <w:p w14:paraId="426E9307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074A1083" w14:textId="77777777" w:rsidTr="00B9034B">
        <w:tc>
          <w:tcPr>
            <w:tcW w:w="1260" w:type="dxa"/>
            <w:vMerge/>
            <w:vAlign w:val="center"/>
          </w:tcPr>
          <w:p w14:paraId="7579B33B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DDD3EC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117D761" w14:textId="4A8306FC" w:rsidR="00A5232A" w:rsidRDefault="000B0F10" w:rsidP="00A5232A">
            <w:pPr>
              <w:widowControl/>
              <w:spacing w:line="258" w:lineRule="auto"/>
              <w:ind w:right="18"/>
              <w:jc w:val="center"/>
            </w:pPr>
            <w:r>
              <w:t>+8.8</w:t>
            </w:r>
          </w:p>
        </w:tc>
        <w:tc>
          <w:tcPr>
            <w:tcW w:w="13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AE8B7E" w14:textId="2A8E78B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A4754">
              <w:t>+5</w:t>
            </w:r>
          </w:p>
        </w:tc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2A1FCA" w14:textId="36B97A24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A4754">
              <w:t>+5</w:t>
            </w:r>
          </w:p>
        </w:tc>
        <w:tc>
          <w:tcPr>
            <w:tcW w:w="13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125902" w14:textId="048F8E6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A4754">
              <w:t>+5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6ED6649" w14:textId="4453820E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13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A9625C7" w14:textId="47FF86C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33F3ED" w14:textId="30E2128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1D217A28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</w:tcPr>
          <w:p w14:paraId="285806B5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</w:tcPr>
          <w:p w14:paraId="54060DBE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588BD90E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6826F0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Lyon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AAAB9E" w14:textId="1FE8737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868B7D" w14:textId="28815778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41%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A21201" w14:textId="386FF545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27.2%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9970CD" w14:textId="2608C884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24.6%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94A68" w14:textId="5C36FC6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22.3%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DF83AC4" w14:textId="3ED68D04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69.4%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0CBDD11" w14:textId="659884BD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EC7DDD" w14:textId="272944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6A552F7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7F6C9E3D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04FF7DDA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769EA825" w14:textId="77777777" w:rsidTr="00B9034B">
        <w:tc>
          <w:tcPr>
            <w:tcW w:w="1260" w:type="dxa"/>
            <w:vMerge/>
            <w:vAlign w:val="center"/>
          </w:tcPr>
          <w:p w14:paraId="0812C528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2458E" w14:textId="4D274D98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D33100" w14:textId="6AA56113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0BB3BB" w14:textId="314F8BC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32.2%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CFAC188" w14:textId="5C9986DB" w:rsidR="00695E98" w:rsidRDefault="00CB441F" w:rsidP="00761EA2">
            <w:pPr>
              <w:widowControl/>
              <w:spacing w:line="258" w:lineRule="auto"/>
              <w:ind w:right="18"/>
              <w:jc w:val="center"/>
            </w:pPr>
            <w:r>
              <w:t>29.6%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DF6BE1" w14:textId="718B4C31" w:rsidR="00695E98" w:rsidRDefault="00CB441F" w:rsidP="00761EA2">
            <w:pPr>
              <w:widowControl/>
              <w:spacing w:line="258" w:lineRule="auto"/>
              <w:ind w:right="18"/>
              <w:jc w:val="center"/>
            </w:pPr>
            <w:r>
              <w:t>27.3%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83A58C0" w14:textId="48E0D1AD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8ABD8" w14:textId="74E0BF19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756E02" w14:textId="6D100C2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C0A3C55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B98184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AAA6982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0622BADB" w14:textId="77777777" w:rsidTr="00B9034B">
        <w:tc>
          <w:tcPr>
            <w:tcW w:w="1260" w:type="dxa"/>
            <w:vMerge/>
            <w:vAlign w:val="center"/>
          </w:tcPr>
          <w:p w14:paraId="3FA58076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3E13CC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78A464A" w14:textId="0ACA7FB6" w:rsidR="00A5232A" w:rsidRDefault="000B0F10" w:rsidP="00A5232A">
            <w:pPr>
              <w:widowControl/>
              <w:spacing w:line="258" w:lineRule="auto"/>
              <w:ind w:right="18"/>
              <w:jc w:val="center"/>
            </w:pPr>
            <w:r>
              <w:t>+24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B73BCD" w14:textId="0C8F5DC9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212BA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67E2D25" w14:textId="730D906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212BA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96C014" w14:textId="6A69BBF2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6212BA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F539EB9" w14:textId="713ADB98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+5</w:t>
            </w:r>
            <w:r w:rsidR="009229F8">
              <w:t>.6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46B7DF" w14:textId="1BB02258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08D056" w14:textId="4F22578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02D436B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538020FC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757E3777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3623F199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672950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Mineral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8E662" w14:textId="02FAB718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9B3569" w14:textId="1CAA661A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35.9%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5CE811" w14:textId="501BDAB1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18.1%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3FB5BB" w14:textId="6AE672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10.1%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BB3CF" w14:textId="26564A8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7.8%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19DBCC1" w14:textId="33F53F81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39%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78BA2F8" w14:textId="7D999A6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F7EA13" w14:textId="08C66F5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BDB968C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522B42D0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60AF0A1D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12F72D7E" w14:textId="77777777" w:rsidTr="00B9034B">
        <w:tc>
          <w:tcPr>
            <w:tcW w:w="1260" w:type="dxa"/>
            <w:vMerge/>
            <w:vAlign w:val="center"/>
          </w:tcPr>
          <w:p w14:paraId="1BF8461D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67D9C" w14:textId="5214B3AB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2D908D" w14:textId="658A135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F6AFC" w14:textId="1A435D8C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23.1%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87FF77" w14:textId="766ED0FA" w:rsidR="00695E98" w:rsidRDefault="003B79C1" w:rsidP="00761EA2">
            <w:pPr>
              <w:widowControl/>
              <w:spacing w:line="258" w:lineRule="auto"/>
              <w:ind w:right="18"/>
              <w:jc w:val="center"/>
            </w:pPr>
            <w:r>
              <w:t>15.1%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6061BA" w14:textId="636E9055" w:rsidR="00695E98" w:rsidRDefault="003B79C1" w:rsidP="00761EA2">
            <w:pPr>
              <w:widowControl/>
              <w:spacing w:line="258" w:lineRule="auto"/>
              <w:ind w:right="18"/>
              <w:jc w:val="center"/>
            </w:pPr>
            <w:r>
              <w:t>12.8%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192132F" w14:textId="5AE83ED1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506054" w14:textId="5714B14B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8C6183" w14:textId="4FE28162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D85C71E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0348C49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F6A3CF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7C5A54A0" w14:textId="77777777" w:rsidTr="00B9034B">
        <w:tc>
          <w:tcPr>
            <w:tcW w:w="1260" w:type="dxa"/>
            <w:vMerge/>
            <w:vAlign w:val="center"/>
          </w:tcPr>
          <w:p w14:paraId="2F9906D4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7B481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8C48942" w14:textId="5A4D2858" w:rsidR="00A5232A" w:rsidRDefault="00092058" w:rsidP="00A5232A">
            <w:pPr>
              <w:widowControl/>
              <w:spacing w:line="258" w:lineRule="auto"/>
              <w:ind w:right="18"/>
              <w:jc w:val="center"/>
            </w:pPr>
            <w:r>
              <w:t>+29.1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D2A55B" w14:textId="583C33F9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D90F5C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1E81FA" w14:textId="18A2A9A8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D90F5C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6D3F92" w14:textId="33534F79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D90F5C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D2C7F29" w14:textId="40704717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36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185085D" w14:textId="3F8A5F19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9EA5EF" w14:textId="3A6F1B66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50ACF8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3E089C8E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6B6AD42B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1684BF90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6D8A9E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Nye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B990D" w14:textId="7A62FF34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DB76C4" w14:textId="0F6A4C98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44.8%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681E88" w14:textId="0300849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25.8%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6845BC" w14:textId="15BD6FD9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26.5%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4820BB" w14:textId="6DE70E7B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22.8%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71C5AD6" w14:textId="733F5641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59.8%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AAA213D" w14:textId="73739F91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9F681" w14:textId="35BD6920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E02886F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6238CE6F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3854566F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6CCFC106" w14:textId="77777777" w:rsidTr="00B9034B">
        <w:tc>
          <w:tcPr>
            <w:tcW w:w="1260" w:type="dxa"/>
            <w:vMerge/>
            <w:vAlign w:val="center"/>
          </w:tcPr>
          <w:p w14:paraId="7DB5A59D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9F81FB" w14:textId="7536720D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4A3D18" w14:textId="7D148043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16A36E" w14:textId="78571D91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30.8%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88610B" w14:textId="52070C36" w:rsidR="00695E98" w:rsidRDefault="008C6A50" w:rsidP="00761EA2">
            <w:pPr>
              <w:widowControl/>
              <w:spacing w:line="258" w:lineRule="auto"/>
              <w:ind w:right="18"/>
              <w:jc w:val="center"/>
            </w:pPr>
            <w:r>
              <w:t>31.5%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FFB1AD" w14:textId="084ECA59" w:rsidR="00695E98" w:rsidRDefault="008C6A50" w:rsidP="00761EA2">
            <w:pPr>
              <w:widowControl/>
              <w:spacing w:line="258" w:lineRule="auto"/>
              <w:ind w:right="18"/>
              <w:jc w:val="center"/>
            </w:pPr>
            <w:r>
              <w:t>27.8%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A4FE2B0" w14:textId="2190F40C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AA6D92" w14:textId="1976DDA8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3A396D" w14:textId="002232BA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B9FE10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548235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913EF4A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3AA5DC2D" w14:textId="77777777" w:rsidTr="00B9034B">
        <w:tc>
          <w:tcPr>
            <w:tcW w:w="1260" w:type="dxa"/>
            <w:vMerge/>
            <w:vAlign w:val="center"/>
          </w:tcPr>
          <w:p w14:paraId="792CE688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4EA37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EA0EBB" w14:textId="3F8E30AF" w:rsidR="00A5232A" w:rsidRDefault="00092058" w:rsidP="00A5232A">
            <w:pPr>
              <w:widowControl/>
              <w:spacing w:line="258" w:lineRule="auto"/>
              <w:ind w:right="18"/>
              <w:jc w:val="center"/>
            </w:pPr>
            <w:r>
              <w:t>+20.2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43F21A" w14:textId="75F990D4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AB77A2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ABA4F0" w14:textId="02361DFD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AB77A2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E36EB0" w14:textId="712927E2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AB77A2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B1A5E88" w14:textId="7C1BD143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1</w:t>
            </w:r>
            <w:r>
              <w:t>5</w:t>
            </w:r>
            <w:r w:rsidR="009229F8">
              <w:t>.2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6C7F6D8" w14:textId="3B00C1FE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556ADA" w14:textId="271EFE8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7F0F162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3168FB51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237E2D8A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14DF80C6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FC8A69" w14:textId="77777777" w:rsidR="00695E98" w:rsidRDefault="00695E98" w:rsidP="00DC69F2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Pershing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68C5F" w14:textId="379B5783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541B7C" w14:textId="3CA4181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37.9%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AF515F" w14:textId="11806F56" w:rsidR="00695E98" w:rsidRPr="009D3BDE" w:rsidRDefault="00A33084" w:rsidP="00DC69F2">
            <w:pPr>
              <w:widowControl/>
              <w:spacing w:line="258" w:lineRule="auto"/>
              <w:ind w:right="18"/>
              <w:jc w:val="center"/>
            </w:pPr>
            <w:r w:rsidRPr="009D3BDE">
              <w:t>17.4%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D15D84" w14:textId="1B9B85DA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18%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FD46AD" w14:textId="714C5AD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13.1%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38D3DC1" w14:textId="7753A4AC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  <w:r>
              <w:t>74.9%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1A36048" w14:textId="4F4D35FA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B167BF" w14:textId="601C94CE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E5F011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3B37824F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5B8EEB23" w14:textId="77777777" w:rsidR="00695E98" w:rsidRDefault="00695E98" w:rsidP="00DC69F2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7935BE65" w14:textId="77777777" w:rsidTr="00B9034B">
        <w:tc>
          <w:tcPr>
            <w:tcW w:w="1260" w:type="dxa"/>
            <w:vMerge/>
            <w:vAlign w:val="center"/>
          </w:tcPr>
          <w:p w14:paraId="5D5BE459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421EB" w14:textId="0844984F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A60A51" w14:textId="1689891F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E68603" w14:textId="4256B306" w:rsidR="00695E98" w:rsidRPr="009D3BDE" w:rsidRDefault="009D3BDE" w:rsidP="00761EA2">
            <w:pPr>
              <w:widowControl/>
              <w:spacing w:line="258" w:lineRule="auto"/>
              <w:ind w:right="18"/>
              <w:jc w:val="center"/>
            </w:pPr>
            <w:r w:rsidRPr="009D3BDE">
              <w:t>22.4%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B010F5" w14:textId="1FEF025D" w:rsidR="00695E98" w:rsidRDefault="001F604F" w:rsidP="00761EA2">
            <w:pPr>
              <w:widowControl/>
              <w:spacing w:line="258" w:lineRule="auto"/>
              <w:ind w:right="18"/>
              <w:jc w:val="center"/>
            </w:pPr>
            <w:r>
              <w:t>23%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87681D" w14:textId="2CA8349E" w:rsidR="00695E98" w:rsidRDefault="001F604F" w:rsidP="00761EA2">
            <w:pPr>
              <w:widowControl/>
              <w:spacing w:line="258" w:lineRule="auto"/>
              <w:ind w:right="18"/>
              <w:jc w:val="center"/>
            </w:pPr>
            <w:r>
              <w:t>18.1%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BB1E399" w14:textId="05FBA3D8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D437D" w14:textId="4D9AE163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C2E1D5" w14:textId="49C56B01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5E96E5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CFCC52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DE4CD0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7A985CC2" w14:textId="77777777" w:rsidTr="00B9034B">
        <w:tc>
          <w:tcPr>
            <w:tcW w:w="1260" w:type="dxa"/>
            <w:vMerge/>
            <w:vAlign w:val="center"/>
          </w:tcPr>
          <w:p w14:paraId="1DD62C0B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46582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296F8F3" w14:textId="2CC60DA9" w:rsidR="00A5232A" w:rsidRDefault="00092058" w:rsidP="00A5232A">
            <w:pPr>
              <w:widowControl/>
              <w:spacing w:line="258" w:lineRule="auto"/>
              <w:ind w:right="18"/>
              <w:jc w:val="center"/>
            </w:pPr>
            <w:r>
              <w:t>+27.1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D9827B" w14:textId="4684E405" w:rsidR="00A5232A" w:rsidRPr="009D3BDE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9D3BDE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6F7A6E" w14:textId="732C7BBD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11CB0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8AE52" w14:textId="0C93FF65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F11CB0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A0449E5" w14:textId="2F948F87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.1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7C6EC3F" w14:textId="35A6EF9D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61F92B" w14:textId="6043233D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AA096A6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2DC048B4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44B1F888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577432C7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2B7922" w14:textId="77777777" w:rsidR="00695E98" w:rsidRDefault="00695E98" w:rsidP="00AB6ADC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SPCSA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2F488" w14:textId="572A2B90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FBBD73" w14:textId="3F2DAD1C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51.5%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FDFE3" w14:textId="5C15B2DC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44.3%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5CCBBA" w14:textId="68308F09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44.4%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006440" w14:textId="75EA854D" w:rsidR="00695E98" w:rsidRDefault="00711DA1" w:rsidP="00AB6ADC">
            <w:pPr>
              <w:widowControl/>
              <w:spacing w:line="258" w:lineRule="auto"/>
              <w:ind w:right="18"/>
              <w:jc w:val="center"/>
            </w:pPr>
            <w:r w:rsidRPr="00711DA1">
              <w:t>4</w:t>
            </w:r>
            <w:r w:rsidR="00695E98" w:rsidRPr="00711DA1">
              <w:t>2.8%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412E89C" w14:textId="1D71A44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72.6%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19F36FB" w14:textId="276CDDFA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CF70C" w14:textId="168C8EB9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6E8C95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1C140879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4795C35A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1E141604" w14:textId="77777777" w:rsidTr="00B9034B">
        <w:tc>
          <w:tcPr>
            <w:tcW w:w="1260" w:type="dxa"/>
            <w:vMerge/>
            <w:vAlign w:val="center"/>
          </w:tcPr>
          <w:p w14:paraId="1FCCE964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266CA" w14:textId="3D893763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CE1579" w14:textId="355E2AA0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A7E60" w14:textId="6EEC2B16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49.3%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6F044A" w14:textId="2E0FBEA4" w:rsidR="00695E98" w:rsidRDefault="00743692" w:rsidP="00761EA2">
            <w:pPr>
              <w:widowControl/>
              <w:spacing w:line="258" w:lineRule="auto"/>
              <w:ind w:right="18"/>
              <w:jc w:val="center"/>
            </w:pPr>
            <w:r>
              <w:t>49.4%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045570" w14:textId="0D6C5861" w:rsidR="00695E98" w:rsidRDefault="00711DA1" w:rsidP="00761EA2">
            <w:pPr>
              <w:widowControl/>
              <w:spacing w:line="258" w:lineRule="auto"/>
              <w:ind w:right="18"/>
              <w:jc w:val="center"/>
            </w:pPr>
            <w:r>
              <w:t>47.8%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C4E7944" w14:textId="40065459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ED1D9" w14:textId="148A359D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E55975" w14:textId="15378A20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A5BF5D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8AB0ECE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63BB45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17DC3A19" w14:textId="77777777" w:rsidTr="00B9034B">
        <w:tc>
          <w:tcPr>
            <w:tcW w:w="1260" w:type="dxa"/>
            <w:vMerge/>
            <w:vAlign w:val="center"/>
          </w:tcPr>
          <w:p w14:paraId="039D6A07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94876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5DC05E" w14:textId="416B54F6" w:rsidR="00A5232A" w:rsidRDefault="00B12B25" w:rsidP="00A5232A">
            <w:pPr>
              <w:widowControl/>
              <w:spacing w:line="258" w:lineRule="auto"/>
              <w:ind w:right="18"/>
              <w:jc w:val="center"/>
            </w:pPr>
            <w:r>
              <w:t>+13.5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A9A666" w14:textId="5BA391CE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CC7D15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0615F23" w14:textId="2D1D720A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CC7D15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B9183" w14:textId="5DACBA2E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CC7D15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5A3996" w14:textId="17A1751E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2.4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8863A47" w14:textId="0EBAA90C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769420" w14:textId="29F3E669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1D83C4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4754BE82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191D65EF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14C413EA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AD945D" w14:textId="77777777" w:rsidR="00695E98" w:rsidRDefault="00695E98" w:rsidP="00AB6ADC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Storey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1B854" w14:textId="1F395BB8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A97B28" w14:textId="619D625F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40.3%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E6851F" w14:textId="6E01744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33.3%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8DDD0F" w14:textId="70846D3F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40.5%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6690BF" w14:textId="34731D12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36.3%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CCBB273" w14:textId="4FBD864C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10%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60D9EA7" w14:textId="2D73507F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8C3C2A" w14:textId="3BE3F160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5ED0CBE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520ECE08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1D02F029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7748CB82" w14:textId="77777777" w:rsidTr="00B9034B">
        <w:tc>
          <w:tcPr>
            <w:tcW w:w="1260" w:type="dxa"/>
            <w:vMerge/>
            <w:vAlign w:val="center"/>
          </w:tcPr>
          <w:p w14:paraId="413CA245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9F5A0" w14:textId="397D611A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C0DCAF" w14:textId="78961716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DEEC16" w14:textId="4D12636C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38.3%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13B88B" w14:textId="2F9BD565" w:rsidR="00695E98" w:rsidRDefault="002E108E" w:rsidP="00761EA2">
            <w:pPr>
              <w:widowControl/>
              <w:spacing w:line="258" w:lineRule="auto"/>
              <w:ind w:right="18"/>
              <w:jc w:val="center"/>
            </w:pPr>
            <w:r>
              <w:t>45.5%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9BA150" w14:textId="1DCD92D9" w:rsidR="00695E98" w:rsidRDefault="002E108E" w:rsidP="00761EA2">
            <w:pPr>
              <w:widowControl/>
              <w:spacing w:line="258" w:lineRule="auto"/>
              <w:ind w:right="18"/>
              <w:jc w:val="center"/>
            </w:pPr>
            <w:r>
              <w:t>41.3%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A88345C" w14:textId="731794A3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5CD447" w14:textId="1C75D9CB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871BF" w14:textId="70310348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54090F1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053E66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37A885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056AC63D" w14:textId="77777777" w:rsidTr="00B9034B">
        <w:tc>
          <w:tcPr>
            <w:tcW w:w="1260" w:type="dxa"/>
            <w:vMerge/>
            <w:vAlign w:val="center"/>
          </w:tcPr>
          <w:p w14:paraId="3EB42839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7DF10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B51FD0" w14:textId="7CD4B2EA" w:rsidR="00A5232A" w:rsidRDefault="00B12B25" w:rsidP="00A5232A">
            <w:pPr>
              <w:widowControl/>
              <w:spacing w:line="258" w:lineRule="auto"/>
              <w:ind w:right="18"/>
              <w:jc w:val="center"/>
            </w:pPr>
            <w:r>
              <w:t>+24.7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922E7B" w14:textId="4BF88F12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377364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F0DD5D6" w14:textId="1995783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377364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D15294" w14:textId="16309831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377364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959B774" w14:textId="2816BFF7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6</w:t>
            </w: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0C032BB" w14:textId="2357C663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6714DD" w14:textId="796286B9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5982F89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7A647F05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7C69E45D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5C6D709E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43CEC6" w14:textId="77777777" w:rsidR="00695E98" w:rsidRDefault="00695E98" w:rsidP="00AB6ADC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Washoe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0801D" w14:textId="679DC251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1F8785" w14:textId="6FBA64B9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42.1%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9EA887" w14:textId="728229CE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30.7%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B3EF28" w14:textId="158F59CC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30.9%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EAB2B3" w14:textId="11D0C1D8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32.3%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1D63407" w14:textId="2557C3DD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62%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CFC5004" w14:textId="49D1C58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96AFA6" w14:textId="0F93B446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DDD596F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7FBCC0FA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074425DE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70CD3742" w14:textId="77777777" w:rsidTr="00B9034B">
        <w:tc>
          <w:tcPr>
            <w:tcW w:w="1260" w:type="dxa"/>
            <w:vMerge/>
            <w:vAlign w:val="center"/>
          </w:tcPr>
          <w:p w14:paraId="6D86355D" w14:textId="77777777" w:rsidR="00695E98" w:rsidRPr="00B511C1" w:rsidRDefault="00695E98" w:rsidP="00761EA2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A1411" w14:textId="3F4AFE44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A09D95" w14:textId="310094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CA0297" w14:textId="58F184D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35.7%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D2542B" w14:textId="35538D72" w:rsidR="00695E98" w:rsidRDefault="002E108E" w:rsidP="00761EA2">
            <w:pPr>
              <w:widowControl/>
              <w:spacing w:line="258" w:lineRule="auto"/>
              <w:ind w:right="18"/>
              <w:jc w:val="center"/>
            </w:pPr>
            <w:r>
              <w:t>35.9%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F3AC05" w14:textId="3AF542D5" w:rsidR="00695E98" w:rsidRDefault="00C557F1" w:rsidP="00761EA2">
            <w:pPr>
              <w:widowControl/>
              <w:spacing w:line="258" w:lineRule="auto"/>
              <w:ind w:right="18"/>
              <w:jc w:val="center"/>
            </w:pPr>
            <w:r>
              <w:t>27.3%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B1B10B6" w14:textId="36743596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4648FF" w14:textId="0BA2259E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6B3A81" w14:textId="6689CAFB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AB00E80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2921B6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7FF1B75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</w:tr>
      <w:tr w:rsidR="00A5232A" w14:paraId="4891268A" w14:textId="77777777" w:rsidTr="00B9034B">
        <w:tc>
          <w:tcPr>
            <w:tcW w:w="1260" w:type="dxa"/>
            <w:vMerge/>
            <w:vAlign w:val="center"/>
          </w:tcPr>
          <w:p w14:paraId="0BCDE46D" w14:textId="77777777" w:rsidR="00A5232A" w:rsidRPr="00B511C1" w:rsidRDefault="00A5232A" w:rsidP="00A5232A">
            <w:pPr>
              <w:spacing w:line="258" w:lineRule="auto"/>
              <w:ind w:right="18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0F067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D39236" w14:textId="49717981" w:rsidR="00A5232A" w:rsidRDefault="00B12B25" w:rsidP="00A5232A">
            <w:pPr>
              <w:widowControl/>
              <w:spacing w:line="258" w:lineRule="auto"/>
              <w:ind w:right="18"/>
              <w:jc w:val="center"/>
            </w:pPr>
            <w:r>
              <w:t>+22.9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9CDF95" w14:textId="11A3B988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9767BE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3A3949" w14:textId="51115FFC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9767BE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47D69" w14:textId="229C2EA0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9767BE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3C0175" w14:textId="5CF65E8A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13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C477320" w14:textId="4F3CDBF2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186D37" w14:textId="6CCEA7CE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022A19B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2B9EB437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027473F5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</w:tr>
      <w:tr w:rsidR="00695E98" w14:paraId="2A31EFCE" w14:textId="77777777" w:rsidTr="00B9034B">
        <w:tc>
          <w:tcPr>
            <w:tcW w:w="126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80603E" w14:textId="77777777" w:rsidR="00695E98" w:rsidRDefault="00695E98" w:rsidP="00AB6ADC">
            <w:pPr>
              <w:spacing w:line="258" w:lineRule="auto"/>
              <w:ind w:right="18"/>
              <w:jc w:val="center"/>
            </w:pPr>
            <w:r w:rsidRPr="00B511C1">
              <w:rPr>
                <w:color w:val="000000"/>
              </w:rPr>
              <w:t>White Pine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8E869" w14:textId="6C1554CD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‘23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F905B2" w14:textId="509B126C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41.7%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C59C0" w14:textId="78A6A9F1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25.9%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EBFDA8" w14:textId="20EC6EF0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34.2%</w:t>
            </w:r>
          </w:p>
        </w:tc>
        <w:tc>
          <w:tcPr>
            <w:tcW w:w="13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6EE6E2" w14:textId="2F277D13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29.8%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39C1F35" w14:textId="252CAD45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  <w:r>
              <w:t>71.8%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AC58AA0" w14:textId="34C3DF4F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63E87B" w14:textId="595A9BB6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EDA6DAE" w14:textId="77777777" w:rsidR="00695E98" w:rsidRDefault="00695E98" w:rsidP="00AB6ADC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4CAE927D" w14:textId="77777777" w:rsidR="00695E98" w:rsidRDefault="00695E98" w:rsidP="00AB6ADC">
            <w:pPr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60369D00" w14:textId="77777777" w:rsidR="00695E98" w:rsidRDefault="00695E98" w:rsidP="00AB6ADC">
            <w:pPr>
              <w:spacing w:line="258" w:lineRule="auto"/>
              <w:ind w:right="18"/>
              <w:jc w:val="center"/>
            </w:pPr>
          </w:p>
        </w:tc>
      </w:tr>
      <w:tr w:rsidR="00695E98" w14:paraId="6DE7D020" w14:textId="77777777" w:rsidTr="00B9034B">
        <w:tc>
          <w:tcPr>
            <w:tcW w:w="1260" w:type="dxa"/>
            <w:vMerge/>
            <w:vAlign w:val="center"/>
          </w:tcPr>
          <w:p w14:paraId="58C96D67" w14:textId="77777777" w:rsidR="00695E98" w:rsidRDefault="00695E98" w:rsidP="00761EA2">
            <w:pPr>
              <w:spacing w:line="258" w:lineRule="auto"/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6F1C4" w14:textId="3A9255C5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‘24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25D4E0" w14:textId="7E4C5B3D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65%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648C11" w14:textId="18372CCB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  <w:r>
              <w:t>30.9%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5E10DD" w14:textId="1856E2F8" w:rsidR="00695E98" w:rsidRDefault="00C557F1" w:rsidP="00761EA2">
            <w:pPr>
              <w:widowControl/>
              <w:spacing w:line="258" w:lineRule="auto"/>
              <w:ind w:right="18"/>
              <w:jc w:val="center"/>
            </w:pPr>
            <w:r>
              <w:t>39.2%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B9B9F7" w14:textId="156CDA9F" w:rsidR="00695E98" w:rsidRDefault="00C557F1" w:rsidP="00761EA2">
            <w:pPr>
              <w:widowControl/>
              <w:spacing w:line="258" w:lineRule="auto"/>
              <w:ind w:right="18"/>
              <w:jc w:val="center"/>
            </w:pPr>
            <w:r>
              <w:t>34.8%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91FFDBD" w14:textId="4B755EAE" w:rsidR="00695E98" w:rsidRDefault="00BA7BEF" w:rsidP="00761EA2">
            <w:pPr>
              <w:widowControl/>
              <w:spacing w:line="258" w:lineRule="auto"/>
              <w:ind w:right="18"/>
              <w:jc w:val="center"/>
            </w:pPr>
            <w:r>
              <w:t>75%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2FEDE7" w14:textId="231B9906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C69028" w14:textId="74CA2F1A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95352F" w14:textId="77777777" w:rsidR="00695E98" w:rsidRDefault="00695E98" w:rsidP="00761EA2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262012" w14:textId="77777777" w:rsidR="00695E98" w:rsidRDefault="00695E98" w:rsidP="00761EA2">
            <w:pPr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7A91DC5" w14:textId="77777777" w:rsidR="00695E98" w:rsidRDefault="00695E98" w:rsidP="00761EA2">
            <w:pPr>
              <w:spacing w:line="258" w:lineRule="auto"/>
              <w:ind w:right="18"/>
              <w:jc w:val="center"/>
            </w:pPr>
          </w:p>
        </w:tc>
      </w:tr>
      <w:tr w:rsidR="00A5232A" w14:paraId="44B25B96" w14:textId="77777777" w:rsidTr="00B9034B">
        <w:tc>
          <w:tcPr>
            <w:tcW w:w="1260" w:type="dxa"/>
            <w:vMerge/>
            <w:vAlign w:val="center"/>
          </w:tcPr>
          <w:p w14:paraId="7128595A" w14:textId="77777777" w:rsidR="00A5232A" w:rsidRDefault="00A5232A" w:rsidP="00A5232A">
            <w:pPr>
              <w:spacing w:line="258" w:lineRule="auto"/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8CA1B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>
              <w:t>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6E43C0" w14:textId="2A3C6FC1" w:rsidR="00A5232A" w:rsidRDefault="00B12B25" w:rsidP="00A5232A">
            <w:pPr>
              <w:widowControl/>
              <w:spacing w:line="258" w:lineRule="auto"/>
              <w:ind w:right="18"/>
              <w:jc w:val="center"/>
            </w:pPr>
            <w:r>
              <w:t>+23.3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2A03B4" w14:textId="681B000B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5677A5">
              <w:t>+5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DCD9E6" w14:textId="6EDDA0FD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5677A5">
              <w:t>+5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A0074D" w14:textId="4775FD26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  <w:r w:rsidRPr="005677A5">
              <w:t>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244D808" w14:textId="7776BF2D" w:rsidR="00A5232A" w:rsidRDefault="00B2228E" w:rsidP="00A5232A">
            <w:pPr>
              <w:widowControl/>
              <w:spacing w:line="258" w:lineRule="auto"/>
              <w:ind w:right="18"/>
              <w:jc w:val="center"/>
            </w:pPr>
            <w:r>
              <w:t>+</w:t>
            </w:r>
            <w:r w:rsidR="009229F8">
              <w:t>3.2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BD5DF6D" w14:textId="0B7DF3EE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E92806" w14:textId="7A03B21F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9B13655" w14:textId="77777777" w:rsidR="00A5232A" w:rsidRDefault="00A5232A" w:rsidP="00A5232A">
            <w:pPr>
              <w:widowControl/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1E7E5803" w14:textId="77777777" w:rsidR="00A5232A" w:rsidRDefault="00A5232A" w:rsidP="00A5232A">
            <w:pPr>
              <w:spacing w:line="258" w:lineRule="auto"/>
              <w:ind w:right="18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14:paraId="70032BC0" w14:textId="77777777" w:rsidR="00A5232A" w:rsidRDefault="00A5232A" w:rsidP="00A5232A">
            <w:pPr>
              <w:spacing w:line="258" w:lineRule="auto"/>
              <w:ind w:right="18"/>
              <w:jc w:val="center"/>
            </w:pPr>
          </w:p>
        </w:tc>
      </w:tr>
    </w:tbl>
    <w:p w14:paraId="097066A2" w14:textId="77777777" w:rsidR="0048554B" w:rsidRPr="00A0173D" w:rsidRDefault="0048554B" w:rsidP="0048554B">
      <w:pPr>
        <w:rPr>
          <w:sz w:val="16"/>
          <w:szCs w:val="16"/>
        </w:rPr>
      </w:pPr>
    </w:p>
    <w:p w14:paraId="673DE8E1" w14:textId="77777777" w:rsidR="00F35ED1" w:rsidRDefault="00F35ED1"/>
    <w:sectPr w:rsidR="00F35ED1" w:rsidSect="00A0173D">
      <w:pgSz w:w="15840" w:h="12240" w:orient="landscape"/>
      <w:pgMar w:top="720" w:right="720" w:bottom="630" w:left="720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9F90" w14:textId="77777777" w:rsidR="00D93718" w:rsidRDefault="00D93718" w:rsidP="0048554B">
      <w:r>
        <w:separator/>
      </w:r>
    </w:p>
  </w:endnote>
  <w:endnote w:type="continuationSeparator" w:id="0">
    <w:p w14:paraId="61E9B610" w14:textId="77777777" w:rsidR="00D93718" w:rsidRDefault="00D93718" w:rsidP="004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2416" w14:textId="77777777" w:rsidR="00D93718" w:rsidRDefault="00D93718" w:rsidP="0048554B">
      <w:r>
        <w:separator/>
      </w:r>
    </w:p>
  </w:footnote>
  <w:footnote w:type="continuationSeparator" w:id="0">
    <w:p w14:paraId="679B0C8B" w14:textId="77777777" w:rsidR="00D93718" w:rsidRDefault="00D93718" w:rsidP="0048554B">
      <w:r>
        <w:continuationSeparator/>
      </w:r>
    </w:p>
  </w:footnote>
  <w:footnote w:id="1">
    <w:p w14:paraId="3F265D2F" w14:textId="6604EA7B" w:rsidR="00695E98" w:rsidRDefault="00695E98" w:rsidP="0048554B">
      <w:pPr>
        <w:pStyle w:val="FootnoteText"/>
      </w:pPr>
      <w:r>
        <w:rPr>
          <w:rStyle w:val="FootnoteReference"/>
        </w:rPr>
        <w:footnoteRef/>
      </w:r>
      <w:r>
        <w:t xml:space="preserve"> Δ represents the change in value from the </w:t>
      </w:r>
      <w:r w:rsidR="00E768CF">
        <w:t>2022-2023</w:t>
      </w:r>
      <w:r>
        <w:t xml:space="preserve"> school year to the 202</w:t>
      </w:r>
      <w:r w:rsidR="00E768CF">
        <w:t>3</w:t>
      </w:r>
      <w:r>
        <w:t>-202</w:t>
      </w:r>
      <w:r w:rsidR="00E768CF">
        <w:t>4</w:t>
      </w:r>
      <w:r>
        <w:t xml:space="preserve"> school year</w:t>
      </w:r>
      <w:r w:rsidR="00E768CF">
        <w:t xml:space="preserve"> to meet expectations</w:t>
      </w:r>
      <w:r>
        <w:t>.</w:t>
      </w:r>
    </w:p>
    <w:p w14:paraId="3DD19E54" w14:textId="6E043222" w:rsidR="00695E98" w:rsidRPr="00533E64" w:rsidRDefault="00695E98" w:rsidP="0048554B">
      <w:pPr>
        <w:pStyle w:val="FootnoteText"/>
      </w:pPr>
      <w:r w:rsidRPr="001171C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C55E6">
        <w:t>N/A indicates data with fewer than 10 students.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B"/>
    <w:rsid w:val="0006048C"/>
    <w:rsid w:val="00092058"/>
    <w:rsid w:val="000B0F10"/>
    <w:rsid w:val="00102ED4"/>
    <w:rsid w:val="001171C6"/>
    <w:rsid w:val="00196774"/>
    <w:rsid w:val="001E3EA7"/>
    <w:rsid w:val="001F604F"/>
    <w:rsid w:val="00224BFB"/>
    <w:rsid w:val="002703E4"/>
    <w:rsid w:val="00275F6B"/>
    <w:rsid w:val="002C07E8"/>
    <w:rsid w:val="002E108E"/>
    <w:rsid w:val="00342E7C"/>
    <w:rsid w:val="003B583F"/>
    <w:rsid w:val="003B79C1"/>
    <w:rsid w:val="0044270F"/>
    <w:rsid w:val="00466628"/>
    <w:rsid w:val="0048554B"/>
    <w:rsid w:val="004A674E"/>
    <w:rsid w:val="004C04A5"/>
    <w:rsid w:val="004C55E6"/>
    <w:rsid w:val="00546FD5"/>
    <w:rsid w:val="00551CBF"/>
    <w:rsid w:val="00554170"/>
    <w:rsid w:val="005671A2"/>
    <w:rsid w:val="00593EA5"/>
    <w:rsid w:val="005E4132"/>
    <w:rsid w:val="00604DD8"/>
    <w:rsid w:val="0063079F"/>
    <w:rsid w:val="00647D11"/>
    <w:rsid w:val="006713CF"/>
    <w:rsid w:val="006851EF"/>
    <w:rsid w:val="00695E98"/>
    <w:rsid w:val="00711DA1"/>
    <w:rsid w:val="00743692"/>
    <w:rsid w:val="00761EA2"/>
    <w:rsid w:val="007B0F43"/>
    <w:rsid w:val="0082012E"/>
    <w:rsid w:val="00860DE8"/>
    <w:rsid w:val="008C6A50"/>
    <w:rsid w:val="008F1F5F"/>
    <w:rsid w:val="009229F8"/>
    <w:rsid w:val="00985A76"/>
    <w:rsid w:val="009D3BDE"/>
    <w:rsid w:val="00A3294C"/>
    <w:rsid w:val="00A33084"/>
    <w:rsid w:val="00A5232A"/>
    <w:rsid w:val="00A64131"/>
    <w:rsid w:val="00A65099"/>
    <w:rsid w:val="00A76802"/>
    <w:rsid w:val="00AB6ADC"/>
    <w:rsid w:val="00AF14A8"/>
    <w:rsid w:val="00B12B25"/>
    <w:rsid w:val="00B2228E"/>
    <w:rsid w:val="00B9034B"/>
    <w:rsid w:val="00BA0CF1"/>
    <w:rsid w:val="00BA7BEF"/>
    <w:rsid w:val="00BD7F4B"/>
    <w:rsid w:val="00BE733A"/>
    <w:rsid w:val="00C345C7"/>
    <w:rsid w:val="00C557F1"/>
    <w:rsid w:val="00CB441F"/>
    <w:rsid w:val="00D201B3"/>
    <w:rsid w:val="00D237EF"/>
    <w:rsid w:val="00D42776"/>
    <w:rsid w:val="00D63130"/>
    <w:rsid w:val="00D67748"/>
    <w:rsid w:val="00D830CF"/>
    <w:rsid w:val="00D90E13"/>
    <w:rsid w:val="00D93718"/>
    <w:rsid w:val="00DA567C"/>
    <w:rsid w:val="00DC69F2"/>
    <w:rsid w:val="00DD3B39"/>
    <w:rsid w:val="00E333E8"/>
    <w:rsid w:val="00E408EC"/>
    <w:rsid w:val="00E768CF"/>
    <w:rsid w:val="00EC39CA"/>
    <w:rsid w:val="00EF7A53"/>
    <w:rsid w:val="00F04CEC"/>
    <w:rsid w:val="00F3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CA17"/>
  <w15:chartTrackingRefBased/>
  <w15:docId w15:val="{DCCA1D57-DA40-4B2C-BD18-337AC56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4B"/>
    <w:pPr>
      <w:widowControl w:val="0"/>
    </w:pPr>
    <w:rPr>
      <w:rFonts w:eastAsia="Times New Roman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33A"/>
  </w:style>
  <w:style w:type="table" w:styleId="TableGrid">
    <w:name w:val="Table Grid"/>
    <w:basedOn w:val="TableNormal"/>
    <w:uiPriority w:val="59"/>
    <w:rsid w:val="0048554B"/>
    <w:rPr>
      <w:rFonts w:eastAsia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54B"/>
    <w:rPr>
      <w:rFonts w:eastAsia="Times New Roman" w:cs="Times New Roman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5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5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54B"/>
    <w:rPr>
      <w:rFonts w:eastAsia="Times New Roman" w:cs="Times New Roman"/>
      <w:kern w:val="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855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Broughton</dc:creator>
  <cp:keywords/>
  <dc:description/>
  <cp:lastModifiedBy>Katherine Broughton</cp:lastModifiedBy>
  <cp:revision>51</cp:revision>
  <dcterms:created xsi:type="dcterms:W3CDTF">2023-09-20T15:47:00Z</dcterms:created>
  <dcterms:modified xsi:type="dcterms:W3CDTF">2023-09-20T17:50:00Z</dcterms:modified>
</cp:coreProperties>
</file>